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190AEA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190AEA"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190AEA"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Блечепсин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proofErr w:type="spellStart"/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BE7619" w:rsidP="00B634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D66E3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66E3D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>20</w:t>
      </w:r>
      <w:r w:rsidR="005137B2">
        <w:rPr>
          <w:sz w:val="26"/>
          <w:szCs w:val="26"/>
        </w:rPr>
        <w:t>2</w:t>
      </w:r>
      <w:r w:rsidR="00FC0A80">
        <w:rPr>
          <w:sz w:val="26"/>
          <w:szCs w:val="26"/>
        </w:rPr>
        <w:t>1</w:t>
      </w:r>
      <w:r w:rsidR="00B634F6" w:rsidRPr="00095E9D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</w:t>
      </w:r>
      <w:r w:rsidR="00B415D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7D281A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="00D66E3D">
        <w:rPr>
          <w:sz w:val="26"/>
          <w:szCs w:val="26"/>
        </w:rPr>
        <w:t>7</w:t>
      </w:r>
      <w:r w:rsidR="00B634F6" w:rsidRPr="00095E9D"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                         </w:t>
      </w:r>
      <w:r w:rsidR="00D565CD" w:rsidRPr="00095E9D">
        <w:rPr>
          <w:sz w:val="26"/>
          <w:szCs w:val="26"/>
        </w:rPr>
        <w:t xml:space="preserve">а. </w:t>
      </w:r>
      <w:proofErr w:type="spellStart"/>
      <w:r w:rsidR="00D565CD" w:rsidRPr="00095E9D">
        <w:rPr>
          <w:sz w:val="26"/>
          <w:szCs w:val="26"/>
        </w:rPr>
        <w:t>Блечепсин</w:t>
      </w:r>
      <w:proofErr w:type="spellEnd"/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FC0A80">
        <w:rPr>
          <w:rFonts w:ascii="Times New Roman" w:hAnsi="Times New Roman"/>
          <w:sz w:val="26"/>
          <w:szCs w:val="26"/>
        </w:rPr>
        <w:t>95</w:t>
      </w:r>
      <w:r w:rsidRPr="00095E9D">
        <w:rPr>
          <w:rFonts w:ascii="Times New Roman" w:hAnsi="Times New Roman"/>
          <w:sz w:val="26"/>
          <w:szCs w:val="26"/>
        </w:rPr>
        <w:t xml:space="preserve"> от </w:t>
      </w:r>
      <w:r w:rsidR="00FC0A80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5137B2">
        <w:rPr>
          <w:rFonts w:ascii="Times New Roman" w:hAnsi="Times New Roman"/>
          <w:sz w:val="26"/>
          <w:szCs w:val="26"/>
        </w:rPr>
        <w:t xml:space="preserve"> </w:t>
      </w:r>
      <w:r w:rsidR="00FC0A80">
        <w:rPr>
          <w:rFonts w:ascii="Times New Roman" w:hAnsi="Times New Roman"/>
          <w:sz w:val="26"/>
          <w:szCs w:val="26"/>
        </w:rPr>
        <w:t>2020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proofErr w:type="spellStart"/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поселение»на 20</w:t>
      </w:r>
      <w:r w:rsidR="005137B2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2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FC0A80">
        <w:rPr>
          <w:rFonts w:ascii="Times New Roman" w:hAnsi="Times New Roman"/>
          <w:bCs/>
          <w:iCs/>
          <w:sz w:val="26"/>
          <w:szCs w:val="26"/>
        </w:rPr>
        <w:t>3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г), Приказом Министерства  финансов РФ  от 01.07.2013г. № 65Н  (ред. от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поселение»,</w:t>
      </w:r>
    </w:p>
    <w:p w:rsidR="001E19E6" w:rsidRPr="00095E9D" w:rsidRDefault="00095E9D" w:rsidP="001E1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РЕШИЛ</w:t>
      </w:r>
      <w:r w:rsidR="001E19E6" w:rsidRPr="00095E9D">
        <w:rPr>
          <w:rFonts w:ascii="Times New Roman" w:hAnsi="Times New Roman"/>
          <w:sz w:val="26"/>
          <w:szCs w:val="26"/>
        </w:rPr>
        <w:t>:</w:t>
      </w:r>
    </w:p>
    <w:p w:rsidR="001E19E6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</w:t>
      </w:r>
      <w:proofErr w:type="spellStart"/>
      <w:r w:rsidRPr="00095E9D">
        <w:rPr>
          <w:sz w:val="26"/>
          <w:szCs w:val="26"/>
        </w:rPr>
        <w:t>Блечепси</w:t>
      </w:r>
      <w:r w:rsidR="00484967" w:rsidRPr="00095E9D">
        <w:rPr>
          <w:sz w:val="26"/>
          <w:szCs w:val="26"/>
        </w:rPr>
        <w:t>нское</w:t>
      </w:r>
      <w:proofErr w:type="spellEnd"/>
      <w:r w:rsidR="00484967" w:rsidRPr="00095E9D">
        <w:rPr>
          <w:sz w:val="26"/>
          <w:szCs w:val="26"/>
        </w:rPr>
        <w:t xml:space="preserve"> сельское поселение» от №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95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21</w:t>
      </w:r>
      <w:r w:rsidR="006C6901" w:rsidRPr="00095E9D">
        <w:rPr>
          <w:sz w:val="26"/>
          <w:szCs w:val="26"/>
        </w:rPr>
        <w:t>.12.</w:t>
      </w:r>
      <w:r w:rsidRPr="00095E9D">
        <w:rPr>
          <w:sz w:val="26"/>
          <w:szCs w:val="26"/>
        </w:rPr>
        <w:t xml:space="preserve"> 20</w:t>
      </w:r>
      <w:r w:rsidR="00FC0A80">
        <w:rPr>
          <w:sz w:val="26"/>
          <w:szCs w:val="26"/>
        </w:rPr>
        <w:t>20</w:t>
      </w:r>
      <w:r w:rsidRPr="00095E9D">
        <w:rPr>
          <w:sz w:val="26"/>
          <w:szCs w:val="26"/>
        </w:rPr>
        <w:t xml:space="preserve"> года согласно приложений.</w:t>
      </w:r>
    </w:p>
    <w:p w:rsidR="00FC0A80" w:rsidRPr="00095E9D" w:rsidRDefault="00FC0A80" w:rsidP="00FC0A80">
      <w:pPr>
        <w:pStyle w:val="a5"/>
        <w:suppressAutoHyphens w:val="0"/>
        <w:spacing w:after="0"/>
        <w:jc w:val="both"/>
        <w:rPr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BE7619">
        <w:rPr>
          <w:spacing w:val="-3"/>
          <w:sz w:val="26"/>
          <w:szCs w:val="26"/>
        </w:rPr>
        <w:t xml:space="preserve">В п.1 части 1. статьи 1 цифру  </w:t>
      </w:r>
      <w:r w:rsidR="00E312B1">
        <w:rPr>
          <w:spacing w:val="-3"/>
          <w:sz w:val="26"/>
          <w:szCs w:val="26"/>
        </w:rPr>
        <w:t>10096,1</w:t>
      </w:r>
      <w:r w:rsidRPr="00BE7619">
        <w:rPr>
          <w:spacing w:val="-3"/>
          <w:sz w:val="26"/>
          <w:szCs w:val="26"/>
        </w:rPr>
        <w:t xml:space="preserve"> тыс. руб.  заменить цифрой </w:t>
      </w:r>
      <w:r w:rsidR="005137B2" w:rsidRPr="00BE7619">
        <w:rPr>
          <w:spacing w:val="-3"/>
          <w:sz w:val="26"/>
          <w:szCs w:val="26"/>
        </w:rPr>
        <w:t>1</w:t>
      </w:r>
      <w:r w:rsidR="00E312B1">
        <w:rPr>
          <w:spacing w:val="-3"/>
          <w:sz w:val="26"/>
          <w:szCs w:val="26"/>
        </w:rPr>
        <w:t>1116,1</w:t>
      </w:r>
      <w:r w:rsidR="00526260" w:rsidRPr="00BE7619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1 статьи 1 цифру </w:t>
      </w:r>
      <w:r w:rsidR="00BE7619">
        <w:rPr>
          <w:spacing w:val="-3"/>
          <w:sz w:val="26"/>
          <w:szCs w:val="26"/>
        </w:rPr>
        <w:t>1</w:t>
      </w:r>
      <w:r w:rsidR="00E312B1">
        <w:rPr>
          <w:spacing w:val="-3"/>
          <w:sz w:val="26"/>
          <w:szCs w:val="26"/>
        </w:rPr>
        <w:t>1928,8</w:t>
      </w:r>
      <w:r w:rsidRPr="00095E9D">
        <w:rPr>
          <w:spacing w:val="-3"/>
          <w:sz w:val="26"/>
          <w:szCs w:val="26"/>
        </w:rPr>
        <w:t xml:space="preserve"> тыс.руб. заменить цифрой </w:t>
      </w:r>
      <w:r w:rsidR="00BE7619">
        <w:rPr>
          <w:spacing w:val="-3"/>
          <w:sz w:val="26"/>
          <w:szCs w:val="26"/>
        </w:rPr>
        <w:t>1</w:t>
      </w:r>
      <w:r w:rsidR="00E312B1">
        <w:rPr>
          <w:spacing w:val="-3"/>
          <w:sz w:val="26"/>
          <w:szCs w:val="26"/>
        </w:rPr>
        <w:t>2948,8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883F35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883F35">
        <w:rPr>
          <w:spacing w:val="-3"/>
          <w:sz w:val="26"/>
          <w:szCs w:val="26"/>
        </w:rPr>
        <w:t xml:space="preserve">В п. 2 части 2 статьи 2 цифру </w:t>
      </w:r>
      <w:r w:rsidR="00E312B1">
        <w:rPr>
          <w:spacing w:val="-3"/>
          <w:sz w:val="26"/>
          <w:szCs w:val="26"/>
        </w:rPr>
        <w:t>3265,7</w:t>
      </w:r>
      <w:r w:rsidR="0025617E">
        <w:rPr>
          <w:spacing w:val="-3"/>
          <w:sz w:val="26"/>
          <w:szCs w:val="26"/>
        </w:rPr>
        <w:t xml:space="preserve"> </w:t>
      </w:r>
      <w:r w:rsidRPr="00883F35">
        <w:rPr>
          <w:spacing w:val="-3"/>
          <w:sz w:val="26"/>
          <w:szCs w:val="26"/>
        </w:rPr>
        <w:t>тыс. руб</w:t>
      </w:r>
      <w:r w:rsidR="00095E9D" w:rsidRPr="00883F35">
        <w:rPr>
          <w:spacing w:val="-3"/>
          <w:sz w:val="26"/>
          <w:szCs w:val="26"/>
        </w:rPr>
        <w:t>.</w:t>
      </w:r>
      <w:r w:rsidRPr="00883F35">
        <w:rPr>
          <w:spacing w:val="-3"/>
          <w:sz w:val="26"/>
          <w:szCs w:val="26"/>
        </w:rPr>
        <w:t xml:space="preserve"> заменить цифрой </w:t>
      </w:r>
      <w:r w:rsidR="00E312B1">
        <w:rPr>
          <w:spacing w:val="-3"/>
          <w:sz w:val="26"/>
          <w:szCs w:val="26"/>
        </w:rPr>
        <w:t>4172,0</w:t>
      </w:r>
      <w:r w:rsidRPr="00883F35">
        <w:rPr>
          <w:spacing w:val="-3"/>
          <w:sz w:val="26"/>
          <w:szCs w:val="26"/>
        </w:rPr>
        <w:t xml:space="preserve"> тыс. руб.</w:t>
      </w:r>
    </w:p>
    <w:p w:rsidR="006B55C5" w:rsidRPr="005137B2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  <w:highlight w:val="yellow"/>
        </w:rPr>
      </w:pP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1) Приложение № 1 к решению № </w:t>
      </w:r>
      <w:r w:rsidR="005C202E">
        <w:rPr>
          <w:rFonts w:ascii="Times New Roman" w:hAnsi="Times New Roman"/>
          <w:sz w:val="26"/>
          <w:szCs w:val="26"/>
        </w:rPr>
        <w:t>95</w:t>
      </w:r>
      <w:r w:rsidR="00484967" w:rsidRPr="00095E9D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 xml:space="preserve">от </w:t>
      </w:r>
      <w:r w:rsidR="005C202E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>.12.20</w:t>
      </w:r>
      <w:r w:rsidR="005C202E">
        <w:rPr>
          <w:rFonts w:ascii="Times New Roman" w:hAnsi="Times New Roman"/>
          <w:sz w:val="26"/>
          <w:szCs w:val="26"/>
        </w:rPr>
        <w:t>20</w:t>
      </w:r>
      <w:r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1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617E">
        <w:rPr>
          <w:rFonts w:ascii="Times New Roman" w:hAnsi="Times New Roman"/>
          <w:sz w:val="26"/>
          <w:szCs w:val="26"/>
        </w:rPr>
        <w:t xml:space="preserve">3) Приложение № 6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Pr="0025617E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Pr="0025617E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Pr="0025617E">
        <w:rPr>
          <w:rFonts w:ascii="Times New Roman" w:hAnsi="Times New Roman"/>
          <w:sz w:val="26"/>
          <w:szCs w:val="26"/>
        </w:rPr>
        <w:t xml:space="preserve">г. изложить в новой  редакции, согласно Приложения № </w:t>
      </w:r>
      <w:r w:rsidR="00435885" w:rsidRPr="0025617E">
        <w:rPr>
          <w:rFonts w:ascii="Times New Roman" w:hAnsi="Times New Roman"/>
          <w:sz w:val="26"/>
          <w:szCs w:val="26"/>
        </w:rPr>
        <w:t>5</w:t>
      </w:r>
      <w:r w:rsidRPr="0025617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8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2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10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5137B2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1E19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5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12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4 к настоящему Решению.</w:t>
      </w:r>
    </w:p>
    <w:p w:rsidR="00E61D40" w:rsidRPr="00095E9D" w:rsidRDefault="00E61D40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6B273B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proofErr w:type="spellStart"/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>Шиков</w:t>
      </w:r>
      <w:proofErr w:type="spellEnd"/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49C"/>
    <w:rsid w:val="00013A6A"/>
    <w:rsid w:val="00041C42"/>
    <w:rsid w:val="00080E3D"/>
    <w:rsid w:val="00095E9D"/>
    <w:rsid w:val="000D0850"/>
    <w:rsid w:val="000D087A"/>
    <w:rsid w:val="000F28BF"/>
    <w:rsid w:val="0011421F"/>
    <w:rsid w:val="00117C0F"/>
    <w:rsid w:val="00147D5E"/>
    <w:rsid w:val="00185992"/>
    <w:rsid w:val="00190AEA"/>
    <w:rsid w:val="001E19E6"/>
    <w:rsid w:val="001F10B8"/>
    <w:rsid w:val="00206086"/>
    <w:rsid w:val="0025617E"/>
    <w:rsid w:val="00297983"/>
    <w:rsid w:val="003279BC"/>
    <w:rsid w:val="00363F57"/>
    <w:rsid w:val="00364521"/>
    <w:rsid w:val="00372281"/>
    <w:rsid w:val="00377BFF"/>
    <w:rsid w:val="0039226A"/>
    <w:rsid w:val="00392F44"/>
    <w:rsid w:val="00393525"/>
    <w:rsid w:val="003D4CB5"/>
    <w:rsid w:val="00424F02"/>
    <w:rsid w:val="00435885"/>
    <w:rsid w:val="00447FE9"/>
    <w:rsid w:val="00484967"/>
    <w:rsid w:val="004E5299"/>
    <w:rsid w:val="004F2EAC"/>
    <w:rsid w:val="00507CD1"/>
    <w:rsid w:val="005137B2"/>
    <w:rsid w:val="00526260"/>
    <w:rsid w:val="00547561"/>
    <w:rsid w:val="00562E7F"/>
    <w:rsid w:val="005826B8"/>
    <w:rsid w:val="005C202E"/>
    <w:rsid w:val="005C292F"/>
    <w:rsid w:val="00603F19"/>
    <w:rsid w:val="00606E18"/>
    <w:rsid w:val="006136D9"/>
    <w:rsid w:val="0065461B"/>
    <w:rsid w:val="00671514"/>
    <w:rsid w:val="006B273B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10E4E"/>
    <w:rsid w:val="00723698"/>
    <w:rsid w:val="00730B93"/>
    <w:rsid w:val="007469CD"/>
    <w:rsid w:val="007B1749"/>
    <w:rsid w:val="007C43AC"/>
    <w:rsid w:val="007D281A"/>
    <w:rsid w:val="007F359F"/>
    <w:rsid w:val="00827069"/>
    <w:rsid w:val="00851B87"/>
    <w:rsid w:val="00883F35"/>
    <w:rsid w:val="008A3312"/>
    <w:rsid w:val="008A6D47"/>
    <w:rsid w:val="008B5995"/>
    <w:rsid w:val="008F4EA8"/>
    <w:rsid w:val="00902B89"/>
    <w:rsid w:val="00917EFD"/>
    <w:rsid w:val="00920FEA"/>
    <w:rsid w:val="0094376E"/>
    <w:rsid w:val="00952BD7"/>
    <w:rsid w:val="0095745B"/>
    <w:rsid w:val="00991FDE"/>
    <w:rsid w:val="009B2EEE"/>
    <w:rsid w:val="009B4662"/>
    <w:rsid w:val="009C12E2"/>
    <w:rsid w:val="009C6376"/>
    <w:rsid w:val="009F748F"/>
    <w:rsid w:val="00A12C45"/>
    <w:rsid w:val="00A41964"/>
    <w:rsid w:val="00A44521"/>
    <w:rsid w:val="00A75D7E"/>
    <w:rsid w:val="00AA6637"/>
    <w:rsid w:val="00AB2F37"/>
    <w:rsid w:val="00AD42A9"/>
    <w:rsid w:val="00AD6864"/>
    <w:rsid w:val="00AF2EF9"/>
    <w:rsid w:val="00B26BB5"/>
    <w:rsid w:val="00B32747"/>
    <w:rsid w:val="00B415DA"/>
    <w:rsid w:val="00B53F41"/>
    <w:rsid w:val="00B634F6"/>
    <w:rsid w:val="00B725C5"/>
    <w:rsid w:val="00BC36B7"/>
    <w:rsid w:val="00BC51D4"/>
    <w:rsid w:val="00BD5CD8"/>
    <w:rsid w:val="00BD7760"/>
    <w:rsid w:val="00BE57C5"/>
    <w:rsid w:val="00BE7619"/>
    <w:rsid w:val="00C33FCD"/>
    <w:rsid w:val="00C86EBC"/>
    <w:rsid w:val="00CA3D6A"/>
    <w:rsid w:val="00CC11EF"/>
    <w:rsid w:val="00CE6F6F"/>
    <w:rsid w:val="00D453EC"/>
    <w:rsid w:val="00D45408"/>
    <w:rsid w:val="00D54293"/>
    <w:rsid w:val="00D54589"/>
    <w:rsid w:val="00D565CD"/>
    <w:rsid w:val="00D602B3"/>
    <w:rsid w:val="00D66E3D"/>
    <w:rsid w:val="00D71F28"/>
    <w:rsid w:val="00D8724F"/>
    <w:rsid w:val="00DC11BE"/>
    <w:rsid w:val="00E03710"/>
    <w:rsid w:val="00E312B1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Glbuh</cp:lastModifiedBy>
  <cp:revision>110</cp:revision>
  <cp:lastPrinted>2021-08-10T13:40:00Z</cp:lastPrinted>
  <dcterms:created xsi:type="dcterms:W3CDTF">2017-04-18T06:54:00Z</dcterms:created>
  <dcterms:modified xsi:type="dcterms:W3CDTF">2021-08-10T13:40:00Z</dcterms:modified>
</cp:coreProperties>
</file>